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DE769" w14:textId="77777777" w:rsidR="00B21206" w:rsidRPr="00EB03B2" w:rsidRDefault="00E139C4" w:rsidP="00EB03B2">
      <w:pPr>
        <w:spacing w:line="0" w:lineRule="atLeast"/>
        <w:jc w:val="center"/>
        <w:rPr>
          <w:rFonts w:ascii="HG丸ｺﾞｼｯｸM-PRO" w:eastAsia="HG丸ｺﾞｼｯｸM-PRO" w:hAnsi="HG丸ｺﾞｼｯｸM-PRO" w:cs="メイリオ"/>
        </w:rPr>
      </w:pPr>
      <w:r>
        <w:rPr>
          <w:rFonts w:ascii="HG丸ｺﾞｼｯｸM-PRO" w:eastAsia="HG丸ｺﾞｼｯｸM-PRO" w:hAnsi="HG丸ｺﾞｼｯｸM-PRO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050E9" wp14:editId="1C6D0471">
                <wp:simplePos x="0" y="0"/>
                <wp:positionH relativeFrom="column">
                  <wp:posOffset>2895600</wp:posOffset>
                </wp:positionH>
                <wp:positionV relativeFrom="paragraph">
                  <wp:posOffset>-28575</wp:posOffset>
                </wp:positionV>
                <wp:extent cx="857250" cy="219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03B660" id="角丸四角形 1" o:spid="_x0000_s1026" style="position:absolute;left:0;text-align:left;margin-left:228pt;margin-top:-2.25pt;width:67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" filled="f" strokecolor="#243f60 [1604]" strokeweight="2pt"/>
            </w:pict>
          </mc:Fallback>
        </mc:AlternateContent>
      </w:r>
      <w:r w:rsidR="00CD1D7B" w:rsidRPr="00EB03B2">
        <w:rPr>
          <w:rFonts w:ascii="HG丸ｺﾞｼｯｸM-PRO" w:eastAsia="HG丸ｺﾞｼｯｸM-PRO" w:hAnsi="HG丸ｺﾞｼｯｸM-PRO" w:cs="メイリオ" w:hint="eastAsia"/>
        </w:rPr>
        <w:t>法人採用情報</w:t>
      </w:r>
    </w:p>
    <w:p w14:paraId="12D35D52" w14:textId="2CA90960" w:rsidR="00CD1D7B" w:rsidRPr="00EB03B2" w:rsidRDefault="00CD1D7B" w:rsidP="00EB03B2">
      <w:pPr>
        <w:spacing w:line="480" w:lineRule="auto"/>
        <w:rPr>
          <w:rFonts w:ascii="HG丸ｺﾞｼｯｸM-PRO" w:eastAsia="HG丸ｺﾞｼｯｸM-PRO" w:hAnsi="HG丸ｺﾞｼｯｸM-PRO" w:cs="メイリオ"/>
          <w:b/>
          <w:sz w:val="24"/>
          <w:u w:val="single"/>
        </w:rPr>
      </w:pPr>
      <w:r w:rsidRPr="00EB03B2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◇</w:t>
      </w:r>
      <w:r w:rsidR="000D72DA" w:rsidRPr="000D72DA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 xml:space="preserve"> </w:t>
      </w:r>
      <w:r w:rsidR="00362FD0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 xml:space="preserve">社会福祉法人　</w:t>
      </w:r>
      <w:r w:rsidR="00E209BB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福信会</w:t>
      </w:r>
      <w:r w:rsidR="000D72DA" w:rsidRPr="000D72DA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（</w:t>
      </w:r>
      <w:r w:rsidR="00362FD0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東京都</w:t>
      </w:r>
      <w:r w:rsidR="00E209BB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あきる野市</w:t>
      </w:r>
      <w:r w:rsidR="000D72DA" w:rsidRPr="000D72DA">
        <w:rPr>
          <w:rFonts w:ascii="HG丸ｺﾞｼｯｸM-PRO" w:eastAsia="HG丸ｺﾞｼｯｸM-PRO" w:hAnsi="HG丸ｺﾞｼｯｸM-PRO" w:cs="メイリオ" w:hint="eastAsia"/>
          <w:b/>
          <w:sz w:val="24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8814"/>
      </w:tblGrid>
      <w:tr w:rsidR="00CD1D7B" w:rsidRPr="00EB03B2" w14:paraId="6EE28001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51AFD2C7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募集職種</w:t>
            </w:r>
          </w:p>
        </w:tc>
        <w:tc>
          <w:tcPr>
            <w:tcW w:w="8814" w:type="dxa"/>
            <w:vAlign w:val="center"/>
          </w:tcPr>
          <w:p w14:paraId="6135FAC7" w14:textId="7B3E68F8" w:rsidR="00CD1D7B" w:rsidRPr="00501CB3" w:rsidRDefault="00A35D5F" w:rsidP="00EB03B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看護師</w:t>
            </w:r>
          </w:p>
        </w:tc>
      </w:tr>
      <w:tr w:rsidR="00CD1D7B" w:rsidRPr="00EB03B2" w14:paraId="53A0F735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02558CCB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仕事内容</w:t>
            </w:r>
          </w:p>
        </w:tc>
        <w:tc>
          <w:tcPr>
            <w:tcW w:w="8814" w:type="dxa"/>
            <w:vAlign w:val="center"/>
          </w:tcPr>
          <w:p w14:paraId="270706EA" w14:textId="6ADCDEE7" w:rsidR="00CD1D7B" w:rsidRPr="00C1583E" w:rsidRDefault="00E020CA" w:rsidP="000D72DA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看護</w:t>
            </w:r>
            <w:r w:rsidR="00C1583E"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職  （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バイタル測定</w:t>
            </w:r>
            <w:r w:rsidR="00C1583E"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服薬管理</w:t>
            </w:r>
            <w:r w:rsidR="00C158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病院付き添い</w:t>
            </w:r>
            <w:r w:rsidR="00C158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処置等健康管理業務全般</w:t>
            </w:r>
            <w:r w:rsidR="00C1583E"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）</w:t>
            </w:r>
          </w:p>
        </w:tc>
      </w:tr>
      <w:tr w:rsidR="00CD1D7B" w:rsidRPr="00EB03B2" w14:paraId="7BFF9CE9" w14:textId="77777777" w:rsidTr="00720E66">
        <w:trPr>
          <w:trHeight w:val="1626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61387F93" w14:textId="2BEDC81E" w:rsidR="00CD1D7B" w:rsidRPr="00501CB3" w:rsidRDefault="001A66E5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給与</w:t>
            </w:r>
          </w:p>
        </w:tc>
        <w:tc>
          <w:tcPr>
            <w:tcW w:w="8814" w:type="dxa"/>
            <w:vAlign w:val="center"/>
          </w:tcPr>
          <w:p w14:paraId="4F8303A4" w14:textId="77777777" w:rsidR="00C1583E" w:rsidRPr="00975494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【　日給月給制　】</w:t>
            </w:r>
          </w:p>
          <w:p w14:paraId="702F913A" w14:textId="083B85A9" w:rsidR="00C1583E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   </w:t>
            </w:r>
            <w:r w:rsidR="00EF4A1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　　　　</w:t>
            </w:r>
            <w:r w:rsidR="00A11CC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314,500</w:t>
            </w:r>
            <w:r w:rsidR="00720E66" w:rsidRPr="00720E6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</w:t>
            </w:r>
            <w:r w:rsidR="00720E66" w:rsidRPr="00720E66">
              <w:rPr>
                <w:rFonts w:ascii="HG丸ｺﾞｼｯｸM-PRO" w:eastAsia="HG丸ｺﾞｼｯｸM-PRO" w:hAnsi="HG丸ｺﾞｼｯｸM-PRO" w:cs="メイリオ"/>
                <w:sz w:val="18"/>
              </w:rPr>
              <w:t xml:space="preserve"> </w:t>
            </w:r>
            <w:r w:rsidR="00720E66" w:rsidRPr="00720E6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〜</w:t>
            </w:r>
            <w:r w:rsidR="00745C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 </w:t>
            </w:r>
            <w:r w:rsidR="00720E66" w:rsidRPr="00720E66">
              <w:rPr>
                <w:rFonts w:ascii="HG丸ｺﾞｼｯｸM-PRO" w:eastAsia="HG丸ｺﾞｼｯｸM-PRO" w:hAnsi="HG丸ｺﾞｼｯｸM-PRO" w:cs="メイリオ"/>
                <w:sz w:val="18"/>
              </w:rPr>
              <w:t>33</w:t>
            </w:r>
            <w:r w:rsidR="00A11CC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9</w:t>
            </w:r>
            <w:r w:rsidR="00720E66" w:rsidRPr="00720E66">
              <w:rPr>
                <w:rFonts w:ascii="HG丸ｺﾞｼｯｸM-PRO" w:eastAsia="HG丸ｺﾞｼｯｸM-PRO" w:hAnsi="HG丸ｺﾞｼｯｸM-PRO" w:cs="メイリオ"/>
                <w:sz w:val="18"/>
              </w:rPr>
              <w:t>,500</w:t>
            </w:r>
            <w:r w:rsidR="00720E66" w:rsidRPr="00720E6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</w:t>
            </w:r>
            <w:r w:rsidR="00720E66">
              <w:rPr>
                <w:rFonts w:ascii="HG丸ｺﾞｼｯｸM-PRO" w:eastAsia="HG丸ｺﾞｼｯｸM-PRO" w:hAnsi="HG丸ｺﾞｼｯｸM-PRO" w:cs="メイリオ"/>
                <w:sz w:val="18"/>
              </w:rPr>
              <w:t xml:space="preserve"> </w:t>
            </w:r>
          </w:p>
          <w:p w14:paraId="0BC43F44" w14:textId="1AA90872" w:rsidR="00162F40" w:rsidRDefault="00BC53EB" w:rsidP="00BC53EB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賞与 </w:t>
            </w:r>
            <w:r>
              <w:rPr>
                <w:rFonts w:ascii="HG丸ｺﾞｼｯｸM-PRO" w:eastAsia="HG丸ｺﾞｼｯｸM-PRO" w:hAnsi="HG丸ｺﾞｼｯｸM-PRO" w:cs="メイリオ"/>
                <w:sz w:val="18"/>
              </w:rPr>
              <w:t xml:space="preserve">        </w:t>
            </w:r>
            <w:r w:rsidR="00720E66" w:rsidRPr="00720E6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988,750円</w:t>
            </w:r>
          </w:p>
          <w:p w14:paraId="3AD775D3" w14:textId="77777777" w:rsidR="00720E66" w:rsidRDefault="00E209BB" w:rsidP="000D72D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</w:t>
            </w:r>
          </w:p>
          <w:p w14:paraId="412F932A" w14:textId="78B84AD4" w:rsidR="00BC53EB" w:rsidRDefault="00720E66" w:rsidP="00720E66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720E6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想定年収4,</w:t>
            </w:r>
            <w:r w:rsidR="00176FB1">
              <w:rPr>
                <w:rFonts w:ascii="HG丸ｺﾞｼｯｸM-PRO" w:eastAsia="HG丸ｺﾞｼｯｸM-PRO" w:hAnsi="HG丸ｺﾞｼｯｸM-PRO" w:cs="メイリオ" w:hint="eastAsia"/>
                <w:sz w:val="18"/>
              </w:rPr>
              <w:t>762</w:t>
            </w:r>
            <w:r w:rsidRPr="00720E6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,</w:t>
            </w:r>
            <w:r w:rsidR="00176FB1">
              <w:rPr>
                <w:rFonts w:ascii="HG丸ｺﾞｼｯｸM-PRO" w:eastAsia="HG丸ｺﾞｼｯｸM-PRO" w:hAnsi="HG丸ｺﾞｼｯｸM-PRO" w:cs="メイリオ" w:hint="eastAsia"/>
                <w:sz w:val="18"/>
              </w:rPr>
              <w:t>7</w:t>
            </w:r>
            <w:r w:rsidRPr="00720E6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50円～5,0</w:t>
            </w:r>
            <w:r w:rsidR="00176FB1">
              <w:rPr>
                <w:rFonts w:ascii="HG丸ｺﾞｼｯｸM-PRO" w:eastAsia="HG丸ｺﾞｼｯｸM-PRO" w:hAnsi="HG丸ｺﾞｼｯｸM-PRO" w:cs="メイリオ" w:hint="eastAsia"/>
                <w:sz w:val="18"/>
              </w:rPr>
              <w:t>62</w:t>
            </w:r>
            <w:r w:rsidRPr="00720E66">
              <w:rPr>
                <w:rFonts w:ascii="HG丸ｺﾞｼｯｸM-PRO" w:eastAsia="HG丸ｺﾞｼｯｸM-PRO" w:hAnsi="HG丸ｺﾞｼｯｸM-PRO" w:cs="メイリオ" w:hint="eastAsia"/>
                <w:sz w:val="18"/>
              </w:rPr>
              <w:t>,750円</w:t>
            </w:r>
          </w:p>
          <w:p w14:paraId="02BBDC50" w14:textId="3F25D69F" w:rsidR="00CD1D7B" w:rsidRPr="00501CB3" w:rsidRDefault="000D72DA" w:rsidP="00720E66">
            <w:pPr>
              <w:spacing w:line="0" w:lineRule="atLeast"/>
              <w:ind w:leftChars="50" w:left="2445" w:hangingChars="1300" w:hanging="2340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0D72DA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D1D7B" w:rsidRPr="00EB03B2" w14:paraId="0625239C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18338B2A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諸手当</w:t>
            </w:r>
          </w:p>
        </w:tc>
        <w:tc>
          <w:tcPr>
            <w:tcW w:w="8814" w:type="dxa"/>
            <w:vAlign w:val="center"/>
          </w:tcPr>
          <w:p w14:paraId="0C6E7FAF" w14:textId="37058CF9" w:rsidR="00C42EC9" w:rsidRPr="00501CB3" w:rsidRDefault="00C1583E" w:rsidP="000D72DA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通勤手当 </w:t>
            </w:r>
            <w:r w:rsidR="00E209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全額支給</w:t>
            </w:r>
            <w:r w:rsidR="00EF4A1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 w:rsidR="00176FB1">
              <w:rPr>
                <w:rFonts w:ascii="HG丸ｺﾞｼｯｸM-PRO" w:eastAsia="HG丸ｺﾞｼｯｸM-PRO" w:hAnsi="HG丸ｺﾞｼｯｸM-PRO" w:cs="メイリオ" w:hint="eastAsia"/>
                <w:sz w:val="18"/>
              </w:rPr>
              <w:t>資格手当（20,000円）</w:t>
            </w:r>
            <w:r w:rsidR="00BA39B9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オンコール</w:t>
            </w:r>
            <w:r w:rsidR="00EF4A1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手当（月</w:t>
            </w:r>
            <w:r w:rsidR="00176FB1">
              <w:rPr>
                <w:rFonts w:ascii="HG丸ｺﾞｼｯｸM-PRO" w:eastAsia="HG丸ｺﾞｼｯｸM-PRO" w:hAnsi="HG丸ｺﾞｼｯｸM-PRO" w:cs="メイリオ" w:hint="eastAsia"/>
                <w:sz w:val="18"/>
              </w:rPr>
              <w:t>10</w:t>
            </w:r>
            <w:r w:rsidR="00EF4A1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回程　１回</w:t>
            </w:r>
            <w:r w:rsidR="00176FB1">
              <w:rPr>
                <w:rFonts w:ascii="HG丸ｺﾞｼｯｸM-PRO" w:eastAsia="HG丸ｺﾞｼｯｸM-PRO" w:hAnsi="HG丸ｺﾞｼｯｸM-PRO" w:cs="メイリオ" w:hint="eastAsia"/>
                <w:sz w:val="18"/>
              </w:rPr>
              <w:t>2,500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円）</w:t>
            </w:r>
            <w:r w:rsidR="00745C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 </w:t>
            </w:r>
          </w:p>
        </w:tc>
      </w:tr>
      <w:tr w:rsidR="00CD1D7B" w:rsidRPr="00EB03B2" w14:paraId="1CF578C7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59D3D2A4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昇給・昇格</w:t>
            </w:r>
          </w:p>
        </w:tc>
        <w:tc>
          <w:tcPr>
            <w:tcW w:w="8814" w:type="dxa"/>
            <w:vAlign w:val="center"/>
          </w:tcPr>
          <w:p w14:paraId="2E44B58C" w14:textId="6C61DB46" w:rsidR="00CD1D7B" w:rsidRPr="00501CB3" w:rsidRDefault="00C1583E" w:rsidP="00EB03B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毎年１回</w:t>
            </w:r>
            <w:r w:rsidR="00EF4A1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</w:t>
            </w:r>
            <w:r w:rsidR="00E209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2</w:t>
            </w:r>
            <w:r w:rsidR="00E209BB">
              <w:rPr>
                <w:rFonts w:ascii="HG丸ｺﾞｼｯｸM-PRO" w:eastAsia="HG丸ｺﾞｼｯｸM-PRO" w:hAnsi="HG丸ｺﾞｼｯｸM-PRO" w:cs="メイリオ"/>
                <w:sz w:val="18"/>
              </w:rPr>
              <w:t>,</w:t>
            </w:r>
            <w:r w:rsidR="00E209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000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</w:t>
            </w:r>
            <w:r w:rsidR="009D088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～</w:t>
            </w:r>
            <w:r w:rsidR="00E209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5</w:t>
            </w:r>
            <w:r w:rsidR="00E209BB">
              <w:rPr>
                <w:rFonts w:ascii="HG丸ｺﾞｼｯｸM-PRO" w:eastAsia="HG丸ｺﾞｼｯｸM-PRO" w:hAnsi="HG丸ｺﾞｼｯｸM-PRO" w:cs="メイリオ"/>
                <w:sz w:val="18"/>
              </w:rPr>
              <w:t>,000</w:t>
            </w:r>
            <w:r w:rsidR="009D088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円）</w:t>
            </w:r>
          </w:p>
        </w:tc>
      </w:tr>
      <w:tr w:rsidR="00CD1D7B" w:rsidRPr="00EB03B2" w14:paraId="6D69CE66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1027379F" w14:textId="77777777" w:rsidR="00CD1D7B" w:rsidRPr="00501CB3" w:rsidRDefault="00CD1D7B" w:rsidP="00CD1D7B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休日・休暇</w:t>
            </w:r>
          </w:p>
        </w:tc>
        <w:tc>
          <w:tcPr>
            <w:tcW w:w="8814" w:type="dxa"/>
            <w:vAlign w:val="center"/>
          </w:tcPr>
          <w:p w14:paraId="45554A68" w14:textId="77777777" w:rsidR="00745C5F" w:rsidRPr="00745C5F" w:rsidRDefault="00745C5F" w:rsidP="00745C5F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745C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○ 年間休日１１4日 ○ 月8～10日（交代勤務） ○ 有給休暇（入職後６ヶ月で１０日付与）</w:t>
            </w:r>
          </w:p>
          <w:p w14:paraId="116511D5" w14:textId="74146386" w:rsidR="00CD1D7B" w:rsidRPr="00501CB3" w:rsidRDefault="00745C5F" w:rsidP="00745C5F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745C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○ 産前・産後休暇 ○ 育児・介護休業 ○育児目的休暇 その他特別休暇</w:t>
            </w:r>
          </w:p>
        </w:tc>
      </w:tr>
      <w:tr w:rsidR="00C1583E" w:rsidRPr="00EB03B2" w14:paraId="56F57409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0F201DD6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福利厚生</w:t>
            </w:r>
          </w:p>
        </w:tc>
        <w:tc>
          <w:tcPr>
            <w:tcW w:w="8814" w:type="dxa"/>
            <w:vAlign w:val="center"/>
          </w:tcPr>
          <w:p w14:paraId="522FB65E" w14:textId="11A32437" w:rsidR="00E209BB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社会保険完備、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賞与</w:t>
            </w:r>
            <w:r w:rsidR="009D088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</w:t>
            </w:r>
            <w:r w:rsidR="00E209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3</w:t>
            </w:r>
            <w:r w:rsidR="009D088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.</w:t>
            </w:r>
            <w:r w:rsidR="00E209BB">
              <w:rPr>
                <w:rFonts w:ascii="HG丸ｺﾞｼｯｸM-PRO" w:eastAsia="HG丸ｺﾞｼｯｸM-PRO" w:hAnsi="HG丸ｺﾞｼｯｸM-PRO" w:cs="メイリオ"/>
                <w:sz w:val="18"/>
              </w:rPr>
              <w:t>5</w:t>
            </w:r>
            <w:r w:rsidR="009D088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ヶ月）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、制服貸与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住宅手当</w:t>
            </w:r>
            <w:r w:rsidR="00E209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1</w:t>
            </w:r>
            <w:r w:rsidR="00E209BB">
              <w:rPr>
                <w:rFonts w:ascii="HG丸ｺﾞｼｯｸM-PRO" w:eastAsia="HG丸ｺﾞｼｯｸM-PRO" w:hAnsi="HG丸ｺﾞｼｯｸM-PRO" w:cs="メイリオ"/>
                <w:sz w:val="18"/>
              </w:rPr>
              <w:t>5,000</w:t>
            </w:r>
            <w:r w:rsidR="00E209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円～2</w:t>
            </w:r>
            <w:r w:rsidR="00E209BB">
              <w:rPr>
                <w:rFonts w:ascii="HG丸ｺﾞｼｯｸM-PRO" w:eastAsia="HG丸ｺﾞｼｯｸM-PRO" w:hAnsi="HG丸ｺﾞｼｯｸM-PRO" w:cs="メイリオ"/>
                <w:sz w:val="18"/>
              </w:rPr>
              <w:t>0,000</w:t>
            </w:r>
            <w:r w:rsidR="00E209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円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</w:t>
            </w:r>
            <w:r w:rsidR="00056FD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扶養手当 10,000～、</w:t>
            </w:r>
          </w:p>
          <w:p w14:paraId="5A24F5C5" w14:textId="7B299676" w:rsidR="00E209BB" w:rsidRPr="00E209BB" w:rsidRDefault="00E209BB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職員給食１食</w:t>
            </w:r>
            <w:r w:rsidR="00745C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20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0円</w:t>
            </w:r>
            <w:r w:rsidR="00BA39B9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、扶養手当10,000円～</w:t>
            </w:r>
          </w:p>
        </w:tc>
      </w:tr>
      <w:tr w:rsidR="00C1583E" w:rsidRPr="00EB03B2" w14:paraId="512291AE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21716592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勤務時間</w:t>
            </w:r>
          </w:p>
        </w:tc>
        <w:tc>
          <w:tcPr>
            <w:tcW w:w="8814" w:type="dxa"/>
            <w:vAlign w:val="center"/>
          </w:tcPr>
          <w:p w14:paraId="165265E3" w14:textId="20B366E9" w:rsidR="00C1583E" w:rsidRPr="00975494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○</w:t>
            </w:r>
            <w:r w:rsidR="00BA39B9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看護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職</w:t>
            </w:r>
            <w:r w:rsidR="00BA39B9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員</w:t>
            </w: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</w:t>
            </w:r>
          </w:p>
          <w:p w14:paraId="721B72C1" w14:textId="20EC34D4" w:rsidR="00C1583E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　</w:t>
            </w:r>
            <w:r w:rsidR="00E209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９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：</w:t>
            </w:r>
            <w:r w:rsidR="00BA39B9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０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０～１７：</w:t>
            </w:r>
            <w:r w:rsidR="00E209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４５</w:t>
            </w:r>
          </w:p>
          <w:p w14:paraId="5BEB37BB" w14:textId="2C781723" w:rsidR="00E209BB" w:rsidRDefault="00E209BB" w:rsidP="00BA39B9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休憩1時間　実働7.75時間</w:t>
            </w:r>
          </w:p>
          <w:p w14:paraId="75657ABD" w14:textId="77777777" w:rsidR="00C1583E" w:rsidRPr="00501CB3" w:rsidRDefault="00C1583E" w:rsidP="00E209BB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3714D0EC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363BA524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教育制度</w:t>
            </w:r>
          </w:p>
        </w:tc>
        <w:tc>
          <w:tcPr>
            <w:tcW w:w="8814" w:type="dxa"/>
            <w:vAlign w:val="center"/>
          </w:tcPr>
          <w:p w14:paraId="293B2342" w14:textId="20B933EF" w:rsidR="00C1583E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97549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○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施設内・外研修充実</w:t>
            </w:r>
          </w:p>
          <w:p w14:paraId="180F848B" w14:textId="2202ABFC" w:rsidR="00C1583E" w:rsidRDefault="00C1583E" w:rsidP="00BA39B9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○</w:t>
            </w:r>
            <w:r w:rsidR="00BA39B9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喀痰認定従事者指導者講習</w:t>
            </w:r>
          </w:p>
          <w:p w14:paraId="7286C3DC" w14:textId="3DB65CB6" w:rsidR="00BA39B9" w:rsidRPr="00501CB3" w:rsidRDefault="00BA39B9" w:rsidP="00BA39B9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0A00CB6C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349FCD45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勤務地情報</w:t>
            </w:r>
          </w:p>
        </w:tc>
        <w:tc>
          <w:tcPr>
            <w:tcW w:w="8814" w:type="dxa"/>
            <w:vAlign w:val="center"/>
          </w:tcPr>
          <w:p w14:paraId="203435FC" w14:textId="767BA40A" w:rsidR="00C1583E" w:rsidRPr="00975494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D17F3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特別養護老人ホーム</w:t>
            </w:r>
            <w:r w:rsidR="00D17F34" w:rsidRPr="00D17F3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麦久保園</w:t>
            </w:r>
            <w:r w:rsidRPr="00D17F3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（東京都</w:t>
            </w:r>
            <w:r w:rsidR="00D17F34" w:rsidRPr="00D17F3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あきる野市草花２２１９</w:t>
            </w:r>
            <w:r w:rsidRPr="00D17F3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番地）</w:t>
            </w:r>
          </w:p>
          <w:p w14:paraId="1D6A16FE" w14:textId="00510C92" w:rsidR="00C1583E" w:rsidRPr="00975494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38B46AF1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5B889ABE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応募資格</w:t>
            </w:r>
          </w:p>
        </w:tc>
        <w:tc>
          <w:tcPr>
            <w:tcW w:w="8814" w:type="dxa"/>
            <w:vAlign w:val="center"/>
          </w:tcPr>
          <w:p w14:paraId="22A540D2" w14:textId="3D83DE15" w:rsidR="00C1583E" w:rsidRPr="00501CB3" w:rsidRDefault="00BA39B9" w:rsidP="00C1583E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看護師　</w:t>
            </w:r>
            <w:r w:rsidR="00A35D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(</w:t>
            </w:r>
            <w:r w:rsidR="00745C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正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看護師</w:t>
            </w:r>
            <w:r w:rsidR="00A35D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 </w:t>
            </w:r>
            <w:r w:rsidR="00745C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のみ</w:t>
            </w:r>
            <w:r w:rsidR="00A35D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)</w:t>
            </w:r>
          </w:p>
        </w:tc>
      </w:tr>
      <w:tr w:rsidR="00C1583E" w:rsidRPr="00EB03B2" w14:paraId="7498A465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7C77714B" w14:textId="77777777" w:rsidR="00C1583E" w:rsidRPr="00501CB3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01CB3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法人ＰＲ</w:t>
            </w:r>
          </w:p>
        </w:tc>
        <w:tc>
          <w:tcPr>
            <w:tcW w:w="8814" w:type="dxa"/>
            <w:vAlign w:val="center"/>
          </w:tcPr>
          <w:p w14:paraId="28626240" w14:textId="77777777" w:rsidR="00DB7E91" w:rsidRPr="00DB7E91" w:rsidRDefault="00DB7E91" w:rsidP="00DB7E91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</w:pPr>
            <w:r w:rsidRPr="00DB7E91">
              <w:rPr>
                <w:rFonts w:ascii="HG丸ｺﾞｼｯｸM-PRO" w:eastAsia="HG丸ｺﾞｼｯｸM-PRO" w:hAnsi="HG丸ｺﾞｼｯｸM-PRO" w:cs="Segoe UI Symbol" w:hint="eastAsia"/>
                <w:color w:val="444444"/>
                <w:sz w:val="18"/>
                <w:szCs w:val="21"/>
              </w:rPr>
              <w:t>☆社会福祉法人ですので福利厚生が充実しています</w:t>
            </w:r>
          </w:p>
          <w:p w14:paraId="3C798452" w14:textId="62C7F9D1" w:rsidR="00DB7E91" w:rsidRPr="00DB7E91" w:rsidRDefault="00DB7E91" w:rsidP="00DB7E91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</w:pPr>
            <w:r w:rsidRPr="00DB7E91">
              <w:rPr>
                <w:rFonts w:ascii="HG丸ｺﾞｼｯｸM-PRO" w:eastAsia="HG丸ｺﾞｼｯｸM-PRO" w:hAnsi="HG丸ｺﾞｼｯｸM-PRO" w:cs="Segoe UI Symbol" w:hint="eastAsia"/>
                <w:color w:val="444444"/>
                <w:sz w:val="18"/>
                <w:szCs w:val="21"/>
              </w:rPr>
              <w:t>☆毎年定期昇給、賞与は昨年実績３．５か月</w:t>
            </w:r>
          </w:p>
          <w:p w14:paraId="1CD61A07" w14:textId="77777777" w:rsidR="00DB7E91" w:rsidRPr="00DB7E91" w:rsidRDefault="00DB7E91" w:rsidP="00DB7E91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</w:pPr>
            <w:r w:rsidRPr="00DB7E91">
              <w:rPr>
                <w:rFonts w:ascii="HG丸ｺﾞｼｯｸM-PRO" w:eastAsia="HG丸ｺﾞｼｯｸM-PRO" w:hAnsi="HG丸ｺﾞｼｯｸM-PRO" w:cs="Segoe UI Symbol" w:hint="eastAsia"/>
                <w:color w:val="444444"/>
                <w:sz w:val="18"/>
                <w:szCs w:val="21"/>
              </w:rPr>
              <w:t>☆昼職員定食（200円）</w:t>
            </w:r>
          </w:p>
          <w:p w14:paraId="5CB14905" w14:textId="77777777" w:rsidR="00DB7E91" w:rsidRPr="00DB7E91" w:rsidRDefault="00DB7E91" w:rsidP="00DB7E91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</w:pPr>
            <w:r w:rsidRPr="00DB7E91">
              <w:rPr>
                <w:rFonts w:ascii="HG丸ｺﾞｼｯｸM-PRO" w:eastAsia="HG丸ｺﾞｼｯｸM-PRO" w:hAnsi="HG丸ｺﾞｼｯｸM-PRO" w:cs="Segoe UI Symbol" w:hint="eastAsia"/>
                <w:color w:val="444444"/>
                <w:sz w:val="18"/>
                <w:szCs w:val="21"/>
              </w:rPr>
              <w:t>☆住宅手当、交通費あり</w:t>
            </w:r>
          </w:p>
          <w:p w14:paraId="184B33CA" w14:textId="77777777" w:rsidR="00DB7E91" w:rsidRPr="00DB7E91" w:rsidRDefault="00DB7E91" w:rsidP="00DB7E91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</w:pPr>
            <w:r w:rsidRPr="00DB7E91">
              <w:rPr>
                <w:rFonts w:ascii="HG丸ｺﾞｼｯｸM-PRO" w:eastAsia="HG丸ｺﾞｼｯｸM-PRO" w:hAnsi="HG丸ｺﾞｼｯｸM-PRO" w:cs="Segoe UI Symbol" w:hint="eastAsia"/>
                <w:color w:val="444444"/>
                <w:sz w:val="18"/>
                <w:szCs w:val="21"/>
              </w:rPr>
              <w:t>☆年間平均有給取得日数１７．４日</w:t>
            </w:r>
          </w:p>
          <w:p w14:paraId="180E803C" w14:textId="77777777" w:rsidR="00DB7E91" w:rsidRPr="00DB7E91" w:rsidRDefault="00DB7E91" w:rsidP="00DB7E91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</w:pPr>
            <w:r w:rsidRPr="00DB7E91">
              <w:rPr>
                <w:rFonts w:ascii="HG丸ｺﾞｼｯｸM-PRO" w:eastAsia="HG丸ｺﾞｼｯｸM-PRO" w:hAnsi="HG丸ｺﾞｼｯｸM-PRO" w:cs="Segoe UI Symbol" w:hint="eastAsia"/>
                <w:color w:val="444444"/>
                <w:sz w:val="18"/>
                <w:szCs w:val="21"/>
              </w:rPr>
              <w:t>☆産休育休実績あり</w:t>
            </w:r>
          </w:p>
          <w:p w14:paraId="46206E10" w14:textId="6427790A" w:rsidR="00DB7E91" w:rsidRPr="00DB7E91" w:rsidRDefault="00DB7E91" w:rsidP="00DB7E91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</w:pPr>
            <w:r w:rsidRPr="00DB7E91">
              <w:rPr>
                <w:rFonts w:ascii="HG丸ｺﾞｼｯｸM-PRO" w:eastAsia="HG丸ｺﾞｼｯｸM-PRO" w:hAnsi="HG丸ｺﾞｼｯｸM-PRO" w:cs="Segoe UI Symbol" w:hint="eastAsia"/>
                <w:color w:val="444444"/>
                <w:sz w:val="18"/>
                <w:szCs w:val="21"/>
              </w:rPr>
              <w:t>☆長期休暇も取れます</w:t>
            </w:r>
          </w:p>
          <w:p w14:paraId="52C205FD" w14:textId="77777777" w:rsidR="00C1583E" w:rsidRDefault="00DB7E91" w:rsidP="00DB7E91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color w:val="444444"/>
                <w:sz w:val="18"/>
                <w:szCs w:val="21"/>
              </w:rPr>
            </w:pPr>
            <w:r w:rsidRPr="00DB7E91">
              <w:rPr>
                <w:rFonts w:ascii="HG丸ｺﾞｼｯｸM-PRO" w:eastAsia="HG丸ｺﾞｼｯｸM-PRO" w:hAnsi="HG丸ｺﾞｼｯｸM-PRO" w:cs="Segoe UI Symbol" w:hint="eastAsia"/>
                <w:color w:val="444444"/>
                <w:sz w:val="18"/>
                <w:szCs w:val="21"/>
              </w:rPr>
              <w:t>☆抗原キット配布（同居家族も対応）</w:t>
            </w:r>
          </w:p>
          <w:p w14:paraId="44290459" w14:textId="652B2C0F" w:rsidR="00DB7E91" w:rsidRPr="00DB7E91" w:rsidRDefault="00DB7E91" w:rsidP="00DB7E91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  <w:tr w:rsidR="00C1583E" w:rsidRPr="00EB03B2" w14:paraId="50BA426E" w14:textId="77777777" w:rsidTr="00C1583E">
        <w:trPr>
          <w:trHeight w:val="448"/>
        </w:trPr>
        <w:tc>
          <w:tcPr>
            <w:tcW w:w="1642" w:type="dxa"/>
            <w:shd w:val="clear" w:color="auto" w:fill="DAEEF3" w:themeFill="accent5" w:themeFillTint="33"/>
            <w:vAlign w:val="center"/>
          </w:tcPr>
          <w:p w14:paraId="1EE79D45" w14:textId="77777777" w:rsidR="00C1583E" w:rsidRPr="00C1084D" w:rsidRDefault="00C1583E" w:rsidP="00C1583E">
            <w:pPr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C1084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施設見学について</w:t>
            </w:r>
          </w:p>
        </w:tc>
        <w:tc>
          <w:tcPr>
            <w:tcW w:w="8814" w:type="dxa"/>
            <w:vAlign w:val="center"/>
          </w:tcPr>
          <w:p w14:paraId="36892D2B" w14:textId="77777777" w:rsidR="00C1583E" w:rsidRPr="00975494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随時受付中です。お気軽にご連絡ください</w:t>
            </w:r>
          </w:p>
          <w:p w14:paraId="4796A0F0" w14:textId="77777777" w:rsidR="00C1583E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  <w:p w14:paraId="33E8A0EF" w14:textId="1DFAF1EC" w:rsidR="005D140E" w:rsidRDefault="00D17F34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福信会　法人</w:t>
            </w:r>
            <w:r w:rsidR="00C1583E" w:rsidRPr="00F343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本部　</w:t>
            </w:r>
          </w:p>
          <w:p w14:paraId="78A8FA9D" w14:textId="2CE49CC4" w:rsidR="00C1583E" w:rsidRDefault="005D140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住所：</w:t>
            </w:r>
            <w:r w:rsidR="00C1583E" w:rsidRPr="00F343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東京都</w:t>
            </w:r>
            <w:r w:rsidR="00D17F3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あきる野市草花2219</w:t>
            </w:r>
            <w:r w:rsidR="00C1583E" w:rsidRPr="00F343BB">
              <w:rPr>
                <w:rFonts w:ascii="HG丸ｺﾞｼｯｸM-PRO" w:eastAsia="HG丸ｺﾞｼｯｸM-PRO" w:hAnsi="HG丸ｺﾞｼｯｸM-PRO" w:cs="メイリオ" w:hint="eastAsia"/>
                <w:sz w:val="18"/>
              </w:rPr>
              <w:t>番地</w:t>
            </w:r>
          </w:p>
          <w:p w14:paraId="6AB078B2" w14:textId="71381EB4" w:rsidR="005D140E" w:rsidRDefault="005D140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TEL：０４２－</w:t>
            </w:r>
            <w:r w:rsidR="00D17F3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５５０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－</w:t>
            </w:r>
            <w:r w:rsidR="00D17F3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２２０１</w:t>
            </w:r>
          </w:p>
          <w:p w14:paraId="3752C824" w14:textId="6B9CF3E2" w:rsidR="005D140E" w:rsidRDefault="005D140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/>
                <w:sz w:val="18"/>
              </w:rPr>
              <w:t>Mail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：</w:t>
            </w:r>
            <w:r w:rsidR="00A35D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recruit</w:t>
            </w:r>
            <w:r w:rsidR="00D17F34">
              <w:rPr>
                <w:rFonts w:ascii="HG丸ｺﾞｼｯｸM-PRO" w:eastAsia="HG丸ｺﾞｼｯｸM-PRO" w:hAnsi="HG丸ｺﾞｼｯｸM-PRO" w:cs="メイリオ"/>
                <w:sz w:val="18"/>
              </w:rPr>
              <w:t>@mugikubo.jp</w:t>
            </w:r>
          </w:p>
          <w:p w14:paraId="05A35AAA" w14:textId="23052CCD" w:rsidR="00C1583E" w:rsidRDefault="005D140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採用</w:t>
            </w:r>
            <w:r w:rsidR="00C1583E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担当：</w:t>
            </w:r>
            <w:r w:rsidR="00A35D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林</w:t>
            </w:r>
            <w:r w:rsidR="00D17F3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</w:t>
            </w:r>
            <w:r w:rsidR="00A35D5F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はやし</w:t>
            </w:r>
            <w:r w:rsidR="00D17F34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）</w:t>
            </w:r>
          </w:p>
          <w:p w14:paraId="66D9E886" w14:textId="77777777" w:rsidR="00C1583E" w:rsidRPr="00D17F34" w:rsidRDefault="00C1583E" w:rsidP="00C1583E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</w:tr>
    </w:tbl>
    <w:p w14:paraId="1493696E" w14:textId="77777777" w:rsidR="00CD1D7B" w:rsidRPr="00EB03B2" w:rsidRDefault="00CD1D7B">
      <w:pPr>
        <w:rPr>
          <w:rFonts w:ascii="HG丸ｺﾞｼｯｸM-PRO" w:eastAsia="HG丸ｺﾞｼｯｸM-PRO" w:hAnsi="HG丸ｺﾞｼｯｸM-PRO"/>
        </w:rPr>
      </w:pPr>
    </w:p>
    <w:sectPr w:rsidR="00CD1D7B" w:rsidRPr="00EB03B2" w:rsidSect="00C968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BD99B" w14:textId="77777777" w:rsidR="002876A4" w:rsidRDefault="002876A4" w:rsidP="00501CB3">
      <w:r>
        <w:separator/>
      </w:r>
    </w:p>
  </w:endnote>
  <w:endnote w:type="continuationSeparator" w:id="0">
    <w:p w14:paraId="39D91295" w14:textId="77777777" w:rsidR="002876A4" w:rsidRDefault="002876A4" w:rsidP="005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D391" w14:textId="77777777" w:rsidR="002876A4" w:rsidRDefault="002876A4" w:rsidP="00501CB3">
      <w:r>
        <w:separator/>
      </w:r>
    </w:p>
  </w:footnote>
  <w:footnote w:type="continuationSeparator" w:id="0">
    <w:p w14:paraId="5CDFAE80" w14:textId="77777777" w:rsidR="002876A4" w:rsidRDefault="002876A4" w:rsidP="0050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F61E8"/>
    <w:multiLevelType w:val="hybridMultilevel"/>
    <w:tmpl w:val="E91C6BB2"/>
    <w:lvl w:ilvl="0" w:tplc="B73AB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99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BD"/>
    <w:rsid w:val="00056FDB"/>
    <w:rsid w:val="00073BE6"/>
    <w:rsid w:val="000B6E3E"/>
    <w:rsid w:val="000D72DA"/>
    <w:rsid w:val="00154A36"/>
    <w:rsid w:val="00162F40"/>
    <w:rsid w:val="00167B16"/>
    <w:rsid w:val="00176FB1"/>
    <w:rsid w:val="001844C8"/>
    <w:rsid w:val="001A66E5"/>
    <w:rsid w:val="00203ACC"/>
    <w:rsid w:val="00274B83"/>
    <w:rsid w:val="002876A4"/>
    <w:rsid w:val="00293EEC"/>
    <w:rsid w:val="003263DC"/>
    <w:rsid w:val="003559D9"/>
    <w:rsid w:val="00362FD0"/>
    <w:rsid w:val="003D3EF6"/>
    <w:rsid w:val="004B0D22"/>
    <w:rsid w:val="004C6EEE"/>
    <w:rsid w:val="00501CB3"/>
    <w:rsid w:val="00536EC5"/>
    <w:rsid w:val="005D140E"/>
    <w:rsid w:val="005F0842"/>
    <w:rsid w:val="006D5933"/>
    <w:rsid w:val="00720E66"/>
    <w:rsid w:val="0073276E"/>
    <w:rsid w:val="00745C5F"/>
    <w:rsid w:val="007621F4"/>
    <w:rsid w:val="00775E31"/>
    <w:rsid w:val="007C7C09"/>
    <w:rsid w:val="008148AE"/>
    <w:rsid w:val="00825030"/>
    <w:rsid w:val="00920E6B"/>
    <w:rsid w:val="00981160"/>
    <w:rsid w:val="009C397D"/>
    <w:rsid w:val="009D0888"/>
    <w:rsid w:val="00A11CC8"/>
    <w:rsid w:val="00A35D5F"/>
    <w:rsid w:val="00AE2C7A"/>
    <w:rsid w:val="00B21206"/>
    <w:rsid w:val="00B36984"/>
    <w:rsid w:val="00B47920"/>
    <w:rsid w:val="00BA39B9"/>
    <w:rsid w:val="00BC3677"/>
    <w:rsid w:val="00BC53EB"/>
    <w:rsid w:val="00BD082F"/>
    <w:rsid w:val="00C0349C"/>
    <w:rsid w:val="00C1084D"/>
    <w:rsid w:val="00C1583E"/>
    <w:rsid w:val="00C42EC9"/>
    <w:rsid w:val="00C4487B"/>
    <w:rsid w:val="00C968BD"/>
    <w:rsid w:val="00CB5D8D"/>
    <w:rsid w:val="00CD1D7B"/>
    <w:rsid w:val="00CE7276"/>
    <w:rsid w:val="00CF6DE6"/>
    <w:rsid w:val="00D17F34"/>
    <w:rsid w:val="00D84CDE"/>
    <w:rsid w:val="00DB7E91"/>
    <w:rsid w:val="00DC33BE"/>
    <w:rsid w:val="00E020CA"/>
    <w:rsid w:val="00E139C4"/>
    <w:rsid w:val="00E209BB"/>
    <w:rsid w:val="00E83119"/>
    <w:rsid w:val="00EB03B2"/>
    <w:rsid w:val="00EC475F"/>
    <w:rsid w:val="00E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16D8B"/>
  <w15:docId w15:val="{598D2802-FA91-4C8F-944B-65D7ECF0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CB3"/>
  </w:style>
  <w:style w:type="paragraph" w:styleId="a6">
    <w:name w:val="footer"/>
    <w:basedOn w:val="a"/>
    <w:link w:val="a7"/>
    <w:uiPriority w:val="99"/>
    <w:unhideWhenUsed/>
    <w:rsid w:val="0050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CB3"/>
  </w:style>
  <w:style w:type="paragraph" w:styleId="a8">
    <w:name w:val="List Paragraph"/>
    <w:basedOn w:val="a"/>
    <w:uiPriority w:val="34"/>
    <w:qFormat/>
    <w:rsid w:val="00C1583E"/>
    <w:pPr>
      <w:ind w:leftChars="400" w:left="840"/>
    </w:pPr>
  </w:style>
  <w:style w:type="character" w:styleId="a9">
    <w:name w:val="Hyperlink"/>
    <w:basedOn w:val="a0"/>
    <w:uiPriority w:val="99"/>
    <w:unhideWhenUsed/>
    <w:rsid w:val="005D140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D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NPO038</dc:creator>
  <cp:lastModifiedBy>卓 前</cp:lastModifiedBy>
  <cp:revision>7</cp:revision>
  <dcterms:created xsi:type="dcterms:W3CDTF">2024-06-03T07:23:00Z</dcterms:created>
  <dcterms:modified xsi:type="dcterms:W3CDTF">2024-06-04T02:10:00Z</dcterms:modified>
</cp:coreProperties>
</file>